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016" w:rsidRPr="007261B3" w:rsidP="00604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7261B3" w:rsidR="00355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Дело №0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2-</w:t>
      </w:r>
      <w:r w:rsidRPr="007261B3" w:rsidR="00CC131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261B3" w:rsidR="00981E5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261B3" w:rsidR="002D7F4A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7261B3" w:rsidR="00C3105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7261B3" w:rsidR="00CC131E">
        <w:rPr>
          <w:rFonts w:ascii="Times New Roman" w:eastAsia="Times New Roman" w:hAnsi="Times New Roman" w:cs="Times New Roman"/>
          <w:sz w:val="26"/>
          <w:szCs w:val="26"/>
          <w:lang w:eastAsia="ru-RU"/>
        </w:rPr>
        <w:t>2604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7261B3" w:rsidR="002D7F4A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</w:p>
    <w:p w:rsidR="004A4423" w:rsidRPr="007261B3" w:rsidP="00604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0016" w:rsidRPr="007261B3" w:rsidP="00604A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B0016" w:rsidRPr="007261B3" w:rsidP="00604A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6B0016" w:rsidRPr="007261B3" w:rsidP="00604A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6B0016" w:rsidRPr="007261B3" w:rsidP="00604A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Сургут                                                                                       </w:t>
      </w:r>
      <w:r w:rsidRPr="007261B3" w:rsidR="008B4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261B3" w:rsidR="00F757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7261B3" w:rsidR="00562A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61B3" w:rsidR="00981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марта </w:t>
      </w:r>
      <w:r w:rsidRPr="007261B3" w:rsidR="002D7F4A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  </w:t>
      </w:r>
    </w:p>
    <w:p w:rsidR="006B0016" w:rsidRPr="007261B3" w:rsidP="0060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717" w:rsidRPr="007261B3" w:rsidP="00604A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261B3" w:rsidR="006B0016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261B3" w:rsidR="006B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261B3" w:rsidR="006B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</w:t>
      </w:r>
      <w:r w:rsidRPr="007261B3" w:rsidR="00E46F3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261B3" w:rsidR="006B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Разумная Н.В</w:t>
      </w:r>
      <w:r w:rsidRPr="007261B3" w:rsidR="006B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F75717" w:rsidRPr="007261B3" w:rsidP="00604A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7261B3" w:rsidR="00C3105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заседания </w:t>
      </w:r>
      <w:r w:rsidRPr="007261B3" w:rsidR="00CC131E">
        <w:rPr>
          <w:rFonts w:ascii="Times New Roman" w:eastAsia="Times New Roman" w:hAnsi="Times New Roman" w:cs="Times New Roman"/>
          <w:sz w:val="26"/>
          <w:szCs w:val="26"/>
          <w:lang w:eastAsia="ru-RU"/>
        </w:rPr>
        <w:t>Са</w:t>
      </w:r>
      <w:r w:rsidRPr="007261B3" w:rsidR="002D7F4A">
        <w:rPr>
          <w:rFonts w:ascii="Times New Roman" w:eastAsia="Times New Roman" w:hAnsi="Times New Roman" w:cs="Times New Roman"/>
          <w:sz w:val="26"/>
          <w:szCs w:val="26"/>
          <w:lang w:eastAsia="ru-RU"/>
        </w:rPr>
        <w:t>зоновой Т.Н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CC131E" w:rsidRPr="007261B3" w:rsidP="00604A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ответчика Худуева Р.М., без участия иных лиц, участвующих в деле,</w:t>
      </w:r>
    </w:p>
    <w:p w:rsidR="006B0016" w:rsidRPr="007261B3" w:rsidP="00CC13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7261B3" w:rsidR="00CC13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</w:t>
      </w:r>
      <w:r w:rsidRPr="007261B3" w:rsidR="00DA1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7261B3" w:rsidR="00CC131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Монолит</w:t>
      </w:r>
      <w:r w:rsidRPr="007261B3" w:rsidR="00DA1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Pr="007261B3" w:rsidR="00981E59">
        <w:rPr>
          <w:rFonts w:ascii="Times New Roman" w:hAnsi="Times New Roman" w:cs="Times New Roman"/>
          <w:sz w:val="26"/>
          <w:szCs w:val="26"/>
        </w:rPr>
        <w:t>Худуеву Зауру Малик Оглу, Худуеву Малику Маариф Оглы, Худуеву Рашаду Маликовичу, Худуевой Офели Новруз Кызы</w:t>
      </w:r>
      <w:r w:rsidRPr="007261B3" w:rsidR="00981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61B3" w:rsidR="00604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задолженности по </w:t>
      </w:r>
      <w:r w:rsidRPr="007261B3" w:rsidR="00DA1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оплате </w:t>
      </w:r>
      <w:r w:rsidRPr="007261B3" w:rsidR="00981E5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</w:t>
      </w:r>
      <w:r w:rsidRPr="007261B3" w:rsidR="00DA1E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коммунальных услуг</w:t>
      </w:r>
      <w:r w:rsidRPr="007261B3" w:rsidR="006C554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61B3" w:rsidR="00BE7851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пени</w:t>
      </w:r>
      <w:r w:rsidRPr="007261B3" w:rsidR="00981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солидарном порядке</w:t>
      </w:r>
      <w:r w:rsidRPr="007261B3" w:rsidR="00BE78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4A4423" w:rsidRPr="007261B3" w:rsidP="00604A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</w:t>
      </w:r>
      <w:r w:rsidRPr="007261B3" w:rsidR="00C31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атьями </w:t>
      </w:r>
      <w:r w:rsidRPr="007261B3" w:rsidR="006B0016">
        <w:rPr>
          <w:rFonts w:ascii="Times New Roman" w:eastAsia="Times New Roman" w:hAnsi="Times New Roman" w:cs="Times New Roman"/>
          <w:sz w:val="26"/>
          <w:szCs w:val="26"/>
          <w:lang w:eastAsia="ru-RU"/>
        </w:rPr>
        <w:t>194-199</w:t>
      </w:r>
      <w:r w:rsidRPr="007261B3" w:rsidR="002D7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61B3" w:rsidR="006B001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ПК РФ, </w:t>
      </w:r>
    </w:p>
    <w:p w:rsidR="00AC06FA" w:rsidRPr="007261B3" w:rsidP="00604A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AC06FA" w:rsidRPr="007261B3" w:rsidP="00604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иск</w:t>
      </w:r>
      <w:r w:rsidRPr="007261B3" w:rsidR="00197606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овые требования </w:t>
      </w:r>
      <w:r w:rsidRPr="007261B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удовлетворить</w:t>
      </w:r>
      <w:r w:rsidRPr="007261B3" w:rsidR="00C3105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7261B3" w:rsidR="002D7F4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частично</w:t>
      </w:r>
      <w:r w:rsidRPr="007261B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. </w:t>
      </w:r>
    </w:p>
    <w:p w:rsidR="005E3F29" w:rsidRPr="007261B3" w:rsidP="005E3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7261B3" w:rsidR="00604AE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пользу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61B3" w:rsidR="00C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«Монолит» (ИНН </w:t>
      </w:r>
      <w:r w:rsidRPr="007261B3" w:rsidR="002D7F4A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7261B3" w:rsidR="00C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02304755) </w:t>
      </w:r>
      <w:r w:rsidRPr="007261B3" w:rsidR="00981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солидарном порядке </w:t>
      </w:r>
      <w:r w:rsidRPr="007261B3" w:rsidR="00C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7261B3" w:rsidR="00840B95">
        <w:rPr>
          <w:rFonts w:ascii="Times New Roman" w:hAnsi="Times New Roman" w:cs="Times New Roman"/>
          <w:sz w:val="26"/>
          <w:szCs w:val="26"/>
        </w:rPr>
        <w:t xml:space="preserve">Худуева Заура Малик Оглу (паспорт гражданина РФ </w:t>
      </w:r>
      <w:r>
        <w:rPr>
          <w:rFonts w:ascii="Times New Roman" w:hAnsi="Times New Roman" w:cs="Times New Roman"/>
          <w:sz w:val="26"/>
          <w:szCs w:val="26"/>
        </w:rPr>
        <w:t>ХХХХХХХХ</w:t>
      </w:r>
      <w:r w:rsidRPr="007261B3" w:rsidR="00840B95">
        <w:rPr>
          <w:rFonts w:ascii="Times New Roman" w:hAnsi="Times New Roman" w:cs="Times New Roman"/>
          <w:sz w:val="26"/>
          <w:szCs w:val="26"/>
        </w:rPr>
        <w:t xml:space="preserve">), </w:t>
      </w:r>
      <w:r w:rsidRPr="007261B3" w:rsidR="00840B95">
        <w:rPr>
          <w:rFonts w:ascii="Times New Roman" w:hAnsi="Times New Roman" w:cs="Times New Roman"/>
          <w:sz w:val="26"/>
          <w:szCs w:val="26"/>
        </w:rPr>
        <w:t>Худуева</w:t>
      </w:r>
      <w:r w:rsidRPr="007261B3" w:rsidR="00840B95">
        <w:rPr>
          <w:rFonts w:ascii="Times New Roman" w:hAnsi="Times New Roman" w:cs="Times New Roman"/>
          <w:sz w:val="26"/>
          <w:szCs w:val="26"/>
        </w:rPr>
        <w:t xml:space="preserve"> Малика </w:t>
      </w:r>
      <w:r w:rsidRPr="007261B3" w:rsidR="00840B95">
        <w:rPr>
          <w:rFonts w:ascii="Times New Roman" w:hAnsi="Times New Roman" w:cs="Times New Roman"/>
          <w:sz w:val="26"/>
          <w:szCs w:val="26"/>
        </w:rPr>
        <w:t>Маариф</w:t>
      </w:r>
      <w:r w:rsidRPr="007261B3" w:rsidR="00840B95">
        <w:rPr>
          <w:rFonts w:ascii="Times New Roman" w:hAnsi="Times New Roman" w:cs="Times New Roman"/>
          <w:sz w:val="26"/>
          <w:szCs w:val="26"/>
        </w:rPr>
        <w:t xml:space="preserve"> Оглы (паспорт гражданина РФ </w:t>
      </w:r>
      <w:r>
        <w:rPr>
          <w:rFonts w:ascii="Times New Roman" w:hAnsi="Times New Roman" w:cs="Times New Roman"/>
          <w:sz w:val="26"/>
          <w:szCs w:val="26"/>
        </w:rPr>
        <w:t>ХХХХХХХХ</w:t>
      </w:r>
      <w:r w:rsidRPr="007261B3" w:rsidR="00840B95">
        <w:rPr>
          <w:rFonts w:ascii="Times New Roman" w:hAnsi="Times New Roman" w:cs="Times New Roman"/>
          <w:sz w:val="26"/>
          <w:szCs w:val="26"/>
        </w:rPr>
        <w:t xml:space="preserve">), </w:t>
      </w:r>
      <w:r w:rsidRPr="007261B3" w:rsidR="00840B95">
        <w:rPr>
          <w:rFonts w:ascii="Times New Roman" w:hAnsi="Times New Roman" w:cs="Times New Roman"/>
          <w:sz w:val="26"/>
          <w:szCs w:val="26"/>
        </w:rPr>
        <w:t>Худуева</w:t>
      </w:r>
      <w:r w:rsidRPr="007261B3" w:rsidR="00840B95">
        <w:rPr>
          <w:rFonts w:ascii="Times New Roman" w:hAnsi="Times New Roman" w:cs="Times New Roman"/>
          <w:sz w:val="26"/>
          <w:szCs w:val="26"/>
        </w:rPr>
        <w:t xml:space="preserve"> </w:t>
      </w:r>
      <w:r w:rsidRPr="007261B3" w:rsidR="00840B95">
        <w:rPr>
          <w:rFonts w:ascii="Times New Roman" w:hAnsi="Times New Roman" w:cs="Times New Roman"/>
          <w:sz w:val="26"/>
          <w:szCs w:val="26"/>
        </w:rPr>
        <w:t>Рашада</w:t>
      </w:r>
      <w:r w:rsidRPr="007261B3" w:rsidR="00840B95">
        <w:rPr>
          <w:rFonts w:ascii="Times New Roman" w:hAnsi="Times New Roman" w:cs="Times New Roman"/>
          <w:sz w:val="26"/>
          <w:szCs w:val="26"/>
        </w:rPr>
        <w:t xml:space="preserve"> </w:t>
      </w:r>
      <w:r w:rsidRPr="007261B3" w:rsidR="00840B95">
        <w:rPr>
          <w:rFonts w:ascii="Times New Roman" w:hAnsi="Times New Roman" w:cs="Times New Roman"/>
          <w:sz w:val="26"/>
          <w:szCs w:val="26"/>
        </w:rPr>
        <w:t>Маликовича</w:t>
      </w:r>
      <w:r w:rsidRPr="007261B3" w:rsidR="00840B95">
        <w:rPr>
          <w:rFonts w:ascii="Times New Roman" w:hAnsi="Times New Roman" w:cs="Times New Roman"/>
          <w:sz w:val="26"/>
          <w:szCs w:val="26"/>
        </w:rPr>
        <w:t xml:space="preserve"> (паспорт гражданина РФ </w:t>
      </w:r>
      <w:r>
        <w:rPr>
          <w:rFonts w:ascii="Times New Roman" w:hAnsi="Times New Roman" w:cs="Times New Roman"/>
          <w:sz w:val="26"/>
          <w:szCs w:val="26"/>
        </w:rPr>
        <w:t>ХХХХХХХХ</w:t>
      </w:r>
      <w:r w:rsidRPr="007261B3" w:rsidR="00840B95">
        <w:rPr>
          <w:rFonts w:ascii="Times New Roman" w:hAnsi="Times New Roman" w:cs="Times New Roman"/>
          <w:sz w:val="26"/>
          <w:szCs w:val="26"/>
        </w:rPr>
        <w:t xml:space="preserve">), </w:t>
      </w:r>
      <w:r w:rsidRPr="007261B3" w:rsidR="00840B95">
        <w:rPr>
          <w:rFonts w:ascii="Times New Roman" w:hAnsi="Times New Roman" w:cs="Times New Roman"/>
          <w:sz w:val="26"/>
          <w:szCs w:val="26"/>
        </w:rPr>
        <w:t>Худуевой</w:t>
      </w:r>
      <w:r w:rsidRPr="007261B3" w:rsidR="00840B95">
        <w:rPr>
          <w:rFonts w:ascii="Times New Roman" w:hAnsi="Times New Roman" w:cs="Times New Roman"/>
          <w:sz w:val="26"/>
          <w:szCs w:val="26"/>
        </w:rPr>
        <w:t xml:space="preserve"> </w:t>
      </w:r>
      <w:r w:rsidRPr="007261B3" w:rsidR="00840B95">
        <w:rPr>
          <w:rFonts w:ascii="Times New Roman" w:hAnsi="Times New Roman" w:cs="Times New Roman"/>
          <w:sz w:val="26"/>
          <w:szCs w:val="26"/>
        </w:rPr>
        <w:t>Офели</w:t>
      </w:r>
      <w:r w:rsidRPr="007261B3" w:rsidR="00840B95">
        <w:rPr>
          <w:rFonts w:ascii="Times New Roman" w:hAnsi="Times New Roman" w:cs="Times New Roman"/>
          <w:sz w:val="26"/>
          <w:szCs w:val="26"/>
        </w:rPr>
        <w:t xml:space="preserve"> </w:t>
      </w:r>
      <w:r w:rsidRPr="007261B3" w:rsidR="00840B95">
        <w:rPr>
          <w:rFonts w:ascii="Times New Roman" w:hAnsi="Times New Roman" w:cs="Times New Roman"/>
          <w:sz w:val="26"/>
          <w:szCs w:val="26"/>
        </w:rPr>
        <w:t>Новруз</w:t>
      </w:r>
      <w:r w:rsidRPr="007261B3" w:rsidR="00840B95">
        <w:rPr>
          <w:rFonts w:ascii="Times New Roman" w:hAnsi="Times New Roman" w:cs="Times New Roman"/>
          <w:sz w:val="26"/>
          <w:szCs w:val="26"/>
        </w:rPr>
        <w:t xml:space="preserve"> Кызы</w:t>
      </w:r>
      <w:r w:rsidRPr="007261B3" w:rsidR="0084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 гражданина РФ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ХХХХХХХХ</w:t>
      </w:r>
      <w:r w:rsidRPr="007261B3" w:rsidR="00840B9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261B3" w:rsidR="00C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61B3" w:rsidR="00BE7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погашение задолженности по оплате </w:t>
      </w:r>
      <w:r w:rsidRPr="007261B3" w:rsidR="00981E5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</w:t>
      </w:r>
      <w:r w:rsidRPr="007261B3" w:rsidR="00BE7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коммунальных услуг </w:t>
      </w:r>
      <w:r w:rsidRPr="007261B3" w:rsidR="00C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лицевому счету </w:t>
      </w:r>
      <w:r w:rsidRPr="007261B3" w:rsidR="002D7F4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261B3" w:rsid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261B3" w:rsidR="00CC131E">
        <w:rPr>
          <w:rFonts w:ascii="Times New Roman" w:eastAsia="Times New Roman" w:hAnsi="Times New Roman" w:cs="Times New Roman"/>
          <w:sz w:val="26"/>
          <w:szCs w:val="26"/>
          <w:lang w:eastAsia="ru-RU"/>
        </w:rPr>
        <w:t>0070</w:t>
      </w:r>
      <w:r w:rsidRPr="007261B3" w:rsidR="00981E59">
        <w:rPr>
          <w:rFonts w:ascii="Times New Roman" w:eastAsia="Times New Roman" w:hAnsi="Times New Roman" w:cs="Times New Roman"/>
          <w:sz w:val="26"/>
          <w:szCs w:val="26"/>
          <w:lang w:eastAsia="ru-RU"/>
        </w:rPr>
        <w:t>098480, открытому 27.06.1996,</w:t>
      </w:r>
      <w:r w:rsidRPr="007261B3" w:rsidR="00C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61B3" w:rsid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квартиру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ХХХХХХХХ </w:t>
      </w:r>
      <w:r w:rsidRPr="007261B3" w:rsid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г. Сургуте, </w:t>
      </w:r>
      <w:r w:rsidRPr="007261B3" w:rsidR="00BE785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01.</w:t>
      </w:r>
      <w:r w:rsidRPr="007261B3" w:rsidR="002D7F4A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7261B3" w:rsidR="00BE7851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Pr="007261B3" w:rsidR="00CC13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261B3" w:rsidR="002D7F4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261B3" w:rsidR="00BE7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31.0</w:t>
      </w:r>
      <w:r w:rsidRPr="007261B3" w:rsidR="002D7F4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261B3" w:rsidR="00BE785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7261B3" w:rsidR="002D7F4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261B3" w:rsidR="00BE7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61B3" w:rsidR="00355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денежные средства </w:t>
      </w:r>
      <w:r w:rsidRPr="007261B3" w:rsidR="00604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Pr="007261B3" w:rsid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22868,90</w:t>
      </w:r>
      <w:r w:rsidRPr="007261B3" w:rsidR="00355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61B3" w:rsidR="00604AE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Pr="007261B3" w:rsidR="00981E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261B3" w:rsidR="00604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пеню </w:t>
      </w:r>
      <w:r w:rsidRPr="007261B3">
        <w:rPr>
          <w:rFonts w:ascii="Times New Roman" w:hAnsi="Times New Roman" w:cs="Times New Roman"/>
          <w:sz w:val="26"/>
          <w:szCs w:val="26"/>
        </w:rPr>
        <w:t xml:space="preserve">по пункту 14 статьи 155 ЖК РФ 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1</w:t>
      </w:r>
      <w:r w:rsidRPr="007261B3" w:rsid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7261B3" w:rsid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7261B3" w:rsidR="00CC13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7261B3" w:rsidR="00CC131E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7261B3" w:rsid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7261B3" w:rsid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7261B3" w:rsidR="007261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2119.38 </w:t>
      </w:r>
      <w:r w:rsidRPr="007261B3" w:rsidR="00981E5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Pr="007261B3" w:rsidR="00981E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261B3">
        <w:rPr>
          <w:rFonts w:ascii="Times New Roman" w:hAnsi="Times New Roman" w:cs="Times New Roman"/>
          <w:sz w:val="26"/>
          <w:szCs w:val="26"/>
        </w:rPr>
        <w:t xml:space="preserve">, в возмещение 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судебных расходов по оплате государственной пошлины </w:t>
      </w:r>
      <w:r w:rsidRPr="007261B3" w:rsid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4000,00</w:t>
      </w:r>
      <w:r w:rsidRPr="007261B3" w:rsidR="00981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Pr="007261B3" w:rsidR="00981E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261B3" w:rsidR="00CC13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261B3" w:rsid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почтовых расходов 1800,16 р.,</w:t>
      </w:r>
      <w:r w:rsidRPr="007261B3" w:rsidR="00C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всего взыскать </w:t>
      </w:r>
      <w:r w:rsidRPr="007261B3" w:rsid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30788,44 </w:t>
      </w:r>
      <w:r w:rsidRPr="007261B3" w:rsidR="00CC131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Pr="007261B3" w:rsidR="00981E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1A68" w:rsidRPr="007261B3" w:rsidP="005E3F2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hAnsi="Times New Roman" w:cs="Times New Roman"/>
          <w:sz w:val="26"/>
          <w:szCs w:val="26"/>
        </w:rPr>
        <w:t xml:space="preserve">  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сторонам, что заявление о составлении мотивированного решения может быть подано </w:t>
      </w:r>
      <w:r w:rsidRPr="007261B3" w:rsidR="002D7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дставители не присутствовали в судебном заседании.</w:t>
      </w:r>
    </w:p>
    <w:p w:rsidR="002D7F4A" w:rsidRPr="007261B3" w:rsidP="002D7F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61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сторонами в апелляционном порядке в течение месяца в Сургутский городской суд путем подачи апелляционной жалобы через мирового судью судебного участка № 4 Сургутского судебн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 города окружного значения Сургута Ханты-Мансийского автономного округа-Югры.</w:t>
      </w:r>
    </w:p>
    <w:p w:rsidR="001D1A68" w:rsidRPr="007261B3" w:rsidP="00604AE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04AEF" w:rsidRPr="007261B3" w:rsidP="00604AEF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7261B3">
        <w:rPr>
          <w:rFonts w:ascii="Times New Roman" w:hAnsi="Times New Roman" w:cs="Times New Roman"/>
          <w:sz w:val="26"/>
          <w:szCs w:val="26"/>
        </w:rPr>
        <w:t>Мировой судья</w:t>
      </w:r>
      <w:r w:rsidRPr="007261B3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7261B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261B3">
        <w:rPr>
          <w:rFonts w:ascii="Times New Roman" w:hAnsi="Times New Roman" w:cs="Times New Roman"/>
          <w:sz w:val="26"/>
          <w:szCs w:val="26"/>
        </w:rPr>
        <w:t xml:space="preserve">      </w:t>
      </w:r>
      <w:r w:rsidRPr="007261B3">
        <w:rPr>
          <w:rFonts w:ascii="Times New Roman" w:hAnsi="Times New Roman" w:cs="Times New Roman"/>
          <w:sz w:val="26"/>
          <w:szCs w:val="26"/>
        </w:rPr>
        <w:tab/>
        <w:t xml:space="preserve">                       Н.В. Разумная</w:t>
      </w:r>
    </w:p>
    <w:sectPr w:rsidSect="00CC6C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7C"/>
    <w:rsid w:val="000536E8"/>
    <w:rsid w:val="00122177"/>
    <w:rsid w:val="00151F19"/>
    <w:rsid w:val="001627F7"/>
    <w:rsid w:val="00197606"/>
    <w:rsid w:val="001A1E3D"/>
    <w:rsid w:val="001B30F0"/>
    <w:rsid w:val="001B7610"/>
    <w:rsid w:val="001D1A68"/>
    <w:rsid w:val="001E1F4C"/>
    <w:rsid w:val="001E493C"/>
    <w:rsid w:val="0021548E"/>
    <w:rsid w:val="00220AA1"/>
    <w:rsid w:val="00242D1E"/>
    <w:rsid w:val="00287F95"/>
    <w:rsid w:val="002B5BF8"/>
    <w:rsid w:val="002D7F4A"/>
    <w:rsid w:val="00323739"/>
    <w:rsid w:val="003354C3"/>
    <w:rsid w:val="00355007"/>
    <w:rsid w:val="0035581D"/>
    <w:rsid w:val="0039382A"/>
    <w:rsid w:val="003E18A2"/>
    <w:rsid w:val="00417795"/>
    <w:rsid w:val="00453915"/>
    <w:rsid w:val="0048415B"/>
    <w:rsid w:val="00490460"/>
    <w:rsid w:val="004A2857"/>
    <w:rsid w:val="004A29EB"/>
    <w:rsid w:val="004A3BBB"/>
    <w:rsid w:val="004A4423"/>
    <w:rsid w:val="004B04F6"/>
    <w:rsid w:val="00562AA7"/>
    <w:rsid w:val="005E3F29"/>
    <w:rsid w:val="005F2335"/>
    <w:rsid w:val="0060009C"/>
    <w:rsid w:val="0060412B"/>
    <w:rsid w:val="00604AEF"/>
    <w:rsid w:val="0062405B"/>
    <w:rsid w:val="00633189"/>
    <w:rsid w:val="0064170D"/>
    <w:rsid w:val="00660EDA"/>
    <w:rsid w:val="006708D1"/>
    <w:rsid w:val="00670DCA"/>
    <w:rsid w:val="006A09B5"/>
    <w:rsid w:val="006A11AB"/>
    <w:rsid w:val="006A78F8"/>
    <w:rsid w:val="006B0016"/>
    <w:rsid w:val="006C5543"/>
    <w:rsid w:val="006F0531"/>
    <w:rsid w:val="00700749"/>
    <w:rsid w:val="007261B3"/>
    <w:rsid w:val="00726660"/>
    <w:rsid w:val="00752238"/>
    <w:rsid w:val="007F10E9"/>
    <w:rsid w:val="007F37DA"/>
    <w:rsid w:val="00840B95"/>
    <w:rsid w:val="00852B5A"/>
    <w:rsid w:val="00857B7D"/>
    <w:rsid w:val="00896C6A"/>
    <w:rsid w:val="008B4DBB"/>
    <w:rsid w:val="00916278"/>
    <w:rsid w:val="00935188"/>
    <w:rsid w:val="009749A1"/>
    <w:rsid w:val="00981E59"/>
    <w:rsid w:val="00992549"/>
    <w:rsid w:val="009A0A5D"/>
    <w:rsid w:val="009B3EEC"/>
    <w:rsid w:val="009D104F"/>
    <w:rsid w:val="00AC06FA"/>
    <w:rsid w:val="00AE0DB9"/>
    <w:rsid w:val="00B04A7C"/>
    <w:rsid w:val="00B52791"/>
    <w:rsid w:val="00B621B3"/>
    <w:rsid w:val="00B75179"/>
    <w:rsid w:val="00B75501"/>
    <w:rsid w:val="00BD4583"/>
    <w:rsid w:val="00BE7851"/>
    <w:rsid w:val="00C11E38"/>
    <w:rsid w:val="00C2397C"/>
    <w:rsid w:val="00C31058"/>
    <w:rsid w:val="00C367F3"/>
    <w:rsid w:val="00C567EF"/>
    <w:rsid w:val="00C66442"/>
    <w:rsid w:val="00CC131E"/>
    <w:rsid w:val="00CC6C77"/>
    <w:rsid w:val="00CD6795"/>
    <w:rsid w:val="00D4072B"/>
    <w:rsid w:val="00D57B49"/>
    <w:rsid w:val="00D87069"/>
    <w:rsid w:val="00D92140"/>
    <w:rsid w:val="00DA1E53"/>
    <w:rsid w:val="00DB3A63"/>
    <w:rsid w:val="00E162F0"/>
    <w:rsid w:val="00E2145C"/>
    <w:rsid w:val="00E46F36"/>
    <w:rsid w:val="00E63808"/>
    <w:rsid w:val="00E66621"/>
    <w:rsid w:val="00E85125"/>
    <w:rsid w:val="00EA6A57"/>
    <w:rsid w:val="00EC2CFF"/>
    <w:rsid w:val="00F462B2"/>
    <w:rsid w:val="00F75717"/>
    <w:rsid w:val="00FA5660"/>
    <w:rsid w:val="00FB27AE"/>
    <w:rsid w:val="00FB5DED"/>
    <w:rsid w:val="00FC6B7C"/>
    <w:rsid w:val="00FE4783"/>
    <w:rsid w:val="00FE7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A8BB3-137C-415F-8071-E49478C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4F6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752238"/>
  </w:style>
  <w:style w:type="character" w:customStyle="1" w:styleId="a0">
    <w:name w:val="Гипертекстовая ссылка"/>
    <w:basedOn w:val="DefaultParagraphFont"/>
    <w:uiPriority w:val="99"/>
    <w:rsid w:val="00B621B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